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FF" w:rsidRDefault="00CF41FF" w:rsidP="00CF41FF">
      <w:r>
        <w:t>PATRON GUIDANCE</w:t>
      </w:r>
    </w:p>
    <w:p w:rsidR="00CF41FF" w:rsidRDefault="00CF41FF" w:rsidP="00CF41FF">
      <w:r>
        <w:t xml:space="preserve">o PPE:  </w:t>
      </w:r>
      <w:bookmarkStart w:id="0" w:name="_GoBack"/>
      <w:bookmarkEnd w:id="0"/>
      <w:r>
        <w:t>Patrons should be encouraged to use cloth or disposable face coverings while on the</w:t>
      </w:r>
    </w:p>
    <w:p w:rsidR="00CF41FF" w:rsidRDefault="00CF41FF" w:rsidP="00CF41FF">
      <w:r>
        <w:t>premises.</w:t>
      </w:r>
    </w:p>
    <w:p w:rsidR="00CF41FF" w:rsidRDefault="00CF41FF" w:rsidP="00CF41FF">
      <w:r>
        <w:t>o Self-screening: Encourage all patrons to self-screen for COVID-19 symptoms with the following</w:t>
      </w:r>
    </w:p>
    <w:p w:rsidR="00CF41FF" w:rsidRDefault="00CF41FF" w:rsidP="00CF41FF">
      <w:r>
        <w:t>questions:</w:t>
      </w:r>
    </w:p>
    <w:p w:rsidR="00CF41FF" w:rsidRDefault="00CF41FF" w:rsidP="00CF41FF">
      <w:r>
        <w:t>o Have you been in close contact with a confirmed case of COVID-19?</w:t>
      </w:r>
    </w:p>
    <w:p w:rsidR="00CF41FF" w:rsidRDefault="00CF41FF" w:rsidP="00CF41FF">
      <w:r>
        <w:t>o Are you experiencing a cough, shortness of breath, or sore throat?</w:t>
      </w:r>
    </w:p>
    <w:p w:rsidR="00CF41FF" w:rsidRDefault="00CF41FF" w:rsidP="00CF41FF">
      <w:r>
        <w:t>o Have you had a fever in the last 48 hours?</w:t>
      </w:r>
    </w:p>
    <w:p w:rsidR="00CF41FF" w:rsidRDefault="00CF41FF" w:rsidP="00CF41FF">
      <w:r>
        <w:t>o Have you had new loss of taste or smell?</w:t>
      </w:r>
    </w:p>
    <w:p w:rsidR="00CF41FF" w:rsidRDefault="00CF41FF" w:rsidP="00CF41FF">
      <w:r>
        <w:t>o Have you had vomiting or diarrhea in the last 24 hours?</w:t>
      </w:r>
    </w:p>
    <w:p w:rsidR="00CF41FF" w:rsidRDefault="00CF41FF" w:rsidP="00CF41FF">
      <w:r>
        <w:t xml:space="preserve">o Temperature checks: Patrons are encouraged to take their temperature prior to arriving. If </w:t>
      </w:r>
      <w:proofErr w:type="gramStart"/>
      <w:r>
        <w:t>their</w:t>
      </w:r>
      <w:proofErr w:type="gramEnd"/>
    </w:p>
    <w:p w:rsidR="00CF41FF" w:rsidRDefault="00CF41FF" w:rsidP="00CF41FF">
      <w:r>
        <w:t>temperature measures over 100 degrees, the patrons are not permitted.</w:t>
      </w:r>
    </w:p>
    <w:p w:rsidR="00CF41FF" w:rsidRDefault="00CF41FF" w:rsidP="00CF41FF">
      <w:r>
        <w:t>o Sick patrons: Any patron or visitor who exhibits COVID-19 symptoms (i.e., answers yes to any of the</w:t>
      </w:r>
    </w:p>
    <w:p w:rsidR="00CF41FF" w:rsidRDefault="00CF41FF" w:rsidP="00CF41FF">
      <w:r>
        <w:t>screening questions or who is running a fever) must leave immediately and seek medical care and/</w:t>
      </w:r>
    </w:p>
    <w:p w:rsidR="00CF41FF" w:rsidRDefault="00CF41FF" w:rsidP="00CF41FF">
      <w:r>
        <w:t>or COVID-19 testing, per CDC guidelines.</w:t>
      </w:r>
    </w:p>
    <w:p w:rsidR="00CF41FF" w:rsidRDefault="00CF41FF" w:rsidP="00CF41FF">
      <w:r>
        <w:t>o Limit groups: Do not allow groups to congregate.</w:t>
      </w:r>
    </w:p>
    <w:p w:rsidR="00CF41FF" w:rsidRDefault="00CF41FF" w:rsidP="00CF41FF">
      <w:r>
        <w:t>o Physical distancing: All patrons must practice proper social distancing, minimum of six (6) feet</w:t>
      </w:r>
    </w:p>
    <w:p w:rsidR="00CF41FF" w:rsidRDefault="00CF41FF" w:rsidP="00CF41FF">
      <w:r>
        <w:t>where practical and safe to do so.</w:t>
      </w:r>
    </w:p>
    <w:p w:rsidR="00CF41FF" w:rsidRDefault="00CF41FF" w:rsidP="00CF41FF">
      <w:r>
        <w:t xml:space="preserve">o Shared equipment: Patrons are prohibited from sharing equipment with anyone outside </w:t>
      </w:r>
      <w:proofErr w:type="gramStart"/>
      <w:r>
        <w:t>their</w:t>
      </w:r>
      <w:proofErr w:type="gramEnd"/>
    </w:p>
    <w:p w:rsidR="00C04EB1" w:rsidRDefault="00CF41FF" w:rsidP="00CF41FF">
      <w:r>
        <w:t>immediate group or party.</w:t>
      </w:r>
    </w:p>
    <w:sectPr w:rsidR="00C0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FF"/>
    <w:rsid w:val="00C04EB1"/>
    <w:rsid w:val="00C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45FE"/>
  <w15:chartTrackingRefBased/>
  <w15:docId w15:val="{EF72064B-2F78-443B-B15C-D8D09333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Setup S.</dc:creator>
  <cp:keywords/>
  <dc:description/>
  <cp:lastModifiedBy>HC Setup S.</cp:lastModifiedBy>
  <cp:revision>1</cp:revision>
  <dcterms:created xsi:type="dcterms:W3CDTF">2020-05-15T02:44:00Z</dcterms:created>
  <dcterms:modified xsi:type="dcterms:W3CDTF">2020-05-15T02:45:00Z</dcterms:modified>
</cp:coreProperties>
</file>